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E3633" w14:textId="77777777" w:rsidR="00A70FA5" w:rsidRPr="0024562D" w:rsidRDefault="00A70FA5" w:rsidP="00A70FA5">
      <w:pPr>
        <w:jc w:val="center"/>
        <w:rPr>
          <w:sz w:val="28"/>
          <w:szCs w:val="28"/>
        </w:rPr>
      </w:pPr>
      <w:r w:rsidRPr="0024562D">
        <w:rPr>
          <w:sz w:val="28"/>
          <w:szCs w:val="28"/>
        </w:rPr>
        <w:t>СТАТИСТИЧЕСКИЕ ДАННЫЕ</w:t>
      </w:r>
    </w:p>
    <w:p w14:paraId="7FE23769" w14:textId="77777777" w:rsidR="00A70FA5" w:rsidRDefault="00A70FA5" w:rsidP="00A70FA5">
      <w:pPr>
        <w:jc w:val="center"/>
        <w:rPr>
          <w:sz w:val="28"/>
          <w:szCs w:val="28"/>
        </w:rPr>
      </w:pPr>
      <w:r w:rsidRPr="0024562D">
        <w:rPr>
          <w:sz w:val="28"/>
          <w:szCs w:val="28"/>
        </w:rPr>
        <w:t xml:space="preserve">о работе с обращениями граждан в </w:t>
      </w:r>
      <w:r>
        <w:rPr>
          <w:sz w:val="28"/>
          <w:szCs w:val="28"/>
        </w:rPr>
        <w:t xml:space="preserve">Ванновском сельском поселении Тбилисского муниципального района Краснодарского </w:t>
      </w:r>
      <w:proofErr w:type="gramStart"/>
      <w:r>
        <w:rPr>
          <w:sz w:val="28"/>
          <w:szCs w:val="28"/>
        </w:rPr>
        <w:t>края :</w:t>
      </w:r>
      <w:proofErr w:type="gramEnd"/>
    </w:p>
    <w:p w14:paraId="2474C523" w14:textId="77777777" w:rsidR="00A70FA5" w:rsidRDefault="00A70FA5" w:rsidP="00A70FA5">
      <w:pPr>
        <w:jc w:val="center"/>
        <w:rPr>
          <w:sz w:val="28"/>
          <w:szCs w:val="28"/>
        </w:rPr>
      </w:pPr>
    </w:p>
    <w:tbl>
      <w:tblPr>
        <w:tblW w:w="9072" w:type="dxa"/>
        <w:tblInd w:w="392" w:type="dxa"/>
        <w:tblLook w:val="0000" w:firstRow="0" w:lastRow="0" w:firstColumn="0" w:lastColumn="0" w:noHBand="0" w:noVBand="0"/>
      </w:tblPr>
      <w:tblGrid>
        <w:gridCol w:w="709"/>
        <w:gridCol w:w="5811"/>
        <w:gridCol w:w="2552"/>
      </w:tblGrid>
      <w:tr w:rsidR="00A70FA5" w:rsidRPr="005807FE" w14:paraId="0FE9E989" w14:textId="77777777" w:rsidTr="006F3A8C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8B49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281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678A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5807FE">
              <w:rPr>
                <w:color w:val="000000"/>
                <w:sz w:val="28"/>
                <w:szCs w:val="28"/>
              </w:rPr>
              <w:t xml:space="preserve"> квартал 202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5807F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70FA5" w:rsidRPr="005807FE" w14:paraId="2F8BDAA4" w14:textId="77777777" w:rsidTr="006F3A8C">
        <w:trPr>
          <w:trHeight w:val="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DC6D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0927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D08EA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</w:t>
            </w:r>
          </w:p>
        </w:tc>
      </w:tr>
      <w:tr w:rsidR="00A70FA5" w:rsidRPr="005807FE" w14:paraId="62AEB22B" w14:textId="77777777" w:rsidTr="006F3A8C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930E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52E2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Поступило всего письменных обращений (шт.)/%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76ED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04483F3D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A70FA5" w:rsidRPr="005807FE" w14:paraId="52D4E97A" w14:textId="77777777" w:rsidTr="006F3A8C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FF80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B036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из администрации края (шт.)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D1DF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14:paraId="7EF33212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A70FA5" w:rsidRPr="005807FE" w14:paraId="40351E5E" w14:textId="77777777" w:rsidTr="006F3A8C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E0C9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5557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из администрации района (шт.)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A7AC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14:paraId="15C84CC0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A70FA5" w:rsidRPr="005807FE" w14:paraId="7244D606" w14:textId="77777777" w:rsidTr="006F3A8C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D3F7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8012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по сети «Интернет» в поселение (шт.)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2E78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14:paraId="441B9C37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A70FA5" w:rsidRPr="005807FE" w14:paraId="6FED1303" w14:textId="77777777" w:rsidTr="006F3A8C">
        <w:trPr>
          <w:trHeight w:val="1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A189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E8DA44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взято на контроль всего (шт.) /%, </w:t>
            </w:r>
          </w:p>
          <w:p w14:paraId="2A0A1FD9" w14:textId="77777777" w:rsidR="00A70FA5" w:rsidRPr="005807FE" w:rsidRDefault="00A70FA5" w:rsidP="006F3A8C">
            <w:pPr>
              <w:rPr>
                <w:sz w:val="28"/>
                <w:szCs w:val="28"/>
              </w:rPr>
            </w:pPr>
          </w:p>
          <w:p w14:paraId="617483B3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из администрации края</w:t>
            </w:r>
          </w:p>
          <w:p w14:paraId="4DED48E3" w14:textId="77777777" w:rsidR="00A70FA5" w:rsidRPr="005807FE" w:rsidRDefault="00A70FA5" w:rsidP="006F3A8C">
            <w:pPr>
              <w:rPr>
                <w:sz w:val="28"/>
                <w:szCs w:val="28"/>
              </w:rPr>
            </w:pPr>
          </w:p>
          <w:p w14:paraId="231204A8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района (шт.)</w:t>
            </w:r>
          </w:p>
          <w:p w14:paraId="054972DB" w14:textId="77777777" w:rsidR="00A70FA5" w:rsidRPr="005807FE" w:rsidRDefault="00A70FA5" w:rsidP="006F3A8C">
            <w:pPr>
              <w:rPr>
                <w:sz w:val="28"/>
                <w:szCs w:val="28"/>
              </w:rPr>
            </w:pPr>
          </w:p>
          <w:p w14:paraId="6DC7FC85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по сети «Интернет» в поселение (шт.)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66AA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31825469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A70FA5" w:rsidRPr="005807FE" w14:paraId="64A69619" w14:textId="77777777" w:rsidTr="006F3A8C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F563E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9C87FB" w14:textId="77777777" w:rsidR="00A70FA5" w:rsidRPr="005807FE" w:rsidRDefault="00A70FA5" w:rsidP="006F3A8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5A9C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14:paraId="49B5F5E1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A70FA5" w:rsidRPr="005807FE" w14:paraId="5E94A09F" w14:textId="77777777" w:rsidTr="006F3A8C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235B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2E57F0" w14:textId="77777777" w:rsidR="00A70FA5" w:rsidRPr="005807FE" w:rsidRDefault="00A70FA5" w:rsidP="006F3A8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7205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14:paraId="05530FDF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A70FA5" w:rsidRPr="005807FE" w14:paraId="48653CD4" w14:textId="77777777" w:rsidTr="006F3A8C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2DFF6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9EEF" w14:textId="77777777" w:rsidR="00A70FA5" w:rsidRPr="005807FE" w:rsidRDefault="00A70FA5" w:rsidP="006F3A8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0401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14:paraId="7F325148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A70FA5" w:rsidRPr="005807FE" w14:paraId="35F88D00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6CA7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2220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Поступило повторно (шт.) /%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0F5A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14:paraId="119FAE90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A70FA5" w:rsidRPr="005807FE" w14:paraId="032BCF06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05CE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6A47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Поступило многократно (шт.) /%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19B5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  <w:p w14:paraId="7A9A0E84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0%</w:t>
            </w:r>
          </w:p>
        </w:tc>
      </w:tr>
      <w:tr w:rsidR="00A70FA5" w:rsidRPr="005807FE" w14:paraId="425B9D51" w14:textId="77777777" w:rsidTr="006F3A8C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D067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D43D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Рассмотрено всего обращений (шт.), из них: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0A50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70FA5" w:rsidRPr="005807FE" w14:paraId="459A62C2" w14:textId="77777777" w:rsidTr="006F3A8C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08D0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EBFB" w14:textId="77777777" w:rsidR="00A70FA5" w:rsidRPr="005807FE" w:rsidRDefault="00A70FA5" w:rsidP="006F3A8C">
            <w:pPr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 xml:space="preserve">Поддержано, </w:t>
            </w:r>
            <w:r w:rsidRPr="005807FE">
              <w:rPr>
                <w:color w:val="000000"/>
                <w:sz w:val="28"/>
                <w:szCs w:val="28"/>
              </w:rPr>
              <w:br/>
              <w:t>в т.ч. меры приняты (шт.)/%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BC8C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6BAC21D2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A70FA5" w:rsidRPr="005807FE" w14:paraId="61ADEA98" w14:textId="77777777" w:rsidTr="006F3A8C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94DA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4A01" w14:textId="77777777" w:rsidR="00A70FA5" w:rsidRPr="005807FE" w:rsidRDefault="00A70FA5" w:rsidP="006F3A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0E42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0FA5" w:rsidRPr="005807FE" w14:paraId="29171381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A348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E7BB" w14:textId="77777777" w:rsidR="00A70FA5" w:rsidRPr="005807FE" w:rsidRDefault="00A70FA5" w:rsidP="006F3A8C">
            <w:pPr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разъяснено (шт.)/%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E452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70FA5" w:rsidRPr="005807FE" w14:paraId="68121546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FD0C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B69D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не поддержано (шт.)/%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6541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6BC98860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1425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90A1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работе (шт.)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4B61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6B263ADC" w14:textId="77777777" w:rsidTr="006F3A8C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B74D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C915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Рассмотрено </w:t>
            </w:r>
            <w:proofErr w:type="spellStart"/>
            <w:r w:rsidRPr="005807FE">
              <w:rPr>
                <w:sz w:val="28"/>
                <w:szCs w:val="28"/>
              </w:rPr>
              <w:t>комиссионно</w:t>
            </w:r>
            <w:proofErr w:type="spellEnd"/>
            <w:r w:rsidRPr="005807FE">
              <w:rPr>
                <w:sz w:val="28"/>
                <w:szCs w:val="28"/>
              </w:rPr>
              <w:t xml:space="preserve"> с выездом на место (шт.)/%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08BE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499819E5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5807FE">
              <w:rPr>
                <w:color w:val="000000"/>
                <w:sz w:val="28"/>
                <w:szCs w:val="28"/>
              </w:rPr>
              <w:t>%</w:t>
            </w:r>
          </w:p>
        </w:tc>
      </w:tr>
      <w:tr w:rsidR="00A70FA5" w:rsidRPr="005807FE" w14:paraId="683E2AA8" w14:textId="77777777" w:rsidTr="006F3A8C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ED81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30C6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Рассмотрено с нарушением </w:t>
            </w:r>
            <w:proofErr w:type="gramStart"/>
            <w:r w:rsidRPr="005807FE">
              <w:rPr>
                <w:sz w:val="28"/>
                <w:szCs w:val="28"/>
              </w:rPr>
              <w:t>сроков  (</w:t>
            </w:r>
            <w:proofErr w:type="gramEnd"/>
            <w:r w:rsidRPr="005807FE">
              <w:rPr>
                <w:sz w:val="28"/>
                <w:szCs w:val="28"/>
              </w:rPr>
              <w:t>шт.)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FDA4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3BF2998F" w14:textId="77777777" w:rsidTr="006F3A8C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6412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5BD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D46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02702BCA" w14:textId="77777777" w:rsidTr="006F3A8C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E8B3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7.1.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0E7D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Привлечено к ответственности (чел.)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CE17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1EC07F0D" w14:textId="77777777" w:rsidTr="006F3A8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9949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4224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Проверена достоверность ответов (шт.), из них: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2789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70FA5" w:rsidRPr="005807FE" w14:paraId="05E19846" w14:textId="77777777" w:rsidTr="006F3A8C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C5C0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4127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с выездом на место (шт.)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25F2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48545934" w14:textId="77777777" w:rsidTr="006F3A8C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635D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8.2.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785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по телефону (шт.)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9720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4C993801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EAAB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lastRenderedPageBreak/>
              <w:t>8.3.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9D9A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анкетирование (шт.)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03F8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0F9C3032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6265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2F9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Принято граждан на личных приёмах руководством (чел.)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72D5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70FA5" w:rsidRPr="005807FE" w14:paraId="4F0712F4" w14:textId="77777777" w:rsidTr="006F3A8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A755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586C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>в том числе главой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FA7A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70FA5" w:rsidRPr="005807FE" w14:paraId="0717E7D5" w14:textId="77777777" w:rsidTr="006F3A8C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0569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8722" w14:textId="77777777" w:rsidR="00A70FA5" w:rsidRPr="005807FE" w:rsidRDefault="00A70FA5" w:rsidP="006F3A8C">
            <w:pPr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CBBD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0FA5" w:rsidRPr="005807FE" w14:paraId="75D2D91D" w14:textId="77777777" w:rsidTr="006F3A8C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8582" w14:textId="77777777" w:rsidR="00A70FA5" w:rsidRPr="005807FE" w:rsidRDefault="00A70FA5" w:rsidP="006F3A8C">
            <w:pPr>
              <w:jc w:val="both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AFBC" w14:textId="77777777" w:rsidR="00A70FA5" w:rsidRPr="005807FE" w:rsidRDefault="00A70FA5" w:rsidP="006F3A8C">
            <w:pPr>
              <w:rPr>
                <w:sz w:val="28"/>
                <w:szCs w:val="28"/>
              </w:rPr>
            </w:pPr>
            <w:r w:rsidRPr="005807FE">
              <w:rPr>
                <w:sz w:val="28"/>
                <w:szCs w:val="28"/>
              </w:rPr>
              <w:t xml:space="preserve">Принято звонков по телефону "горячей линии" специалистами, ответственными за работу с обращениями граждан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7B2B" w14:textId="77777777" w:rsidR="00A70FA5" w:rsidRPr="005807FE" w:rsidRDefault="00A70FA5" w:rsidP="006F3A8C">
            <w:pPr>
              <w:jc w:val="center"/>
              <w:rPr>
                <w:color w:val="000000"/>
                <w:sz w:val="28"/>
                <w:szCs w:val="28"/>
              </w:rPr>
            </w:pPr>
            <w:r w:rsidRPr="005807FE"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2B30A525" w14:textId="77777777" w:rsidR="000318CE" w:rsidRDefault="000318CE"/>
    <w:sectPr w:rsidR="0003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23"/>
    <w:rsid w:val="000318CE"/>
    <w:rsid w:val="003C1723"/>
    <w:rsid w:val="00A7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059D6-3CDD-497D-9B1D-78C9E0C5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2026-04-01T12:37:00Z</dcterms:created>
  <dcterms:modified xsi:type="dcterms:W3CDTF">2026-04-01T12:37:00Z</dcterms:modified>
</cp:coreProperties>
</file>