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A4" w:rsidRPr="0024562D" w:rsidRDefault="00B44CA4" w:rsidP="00B44CA4">
      <w:pPr>
        <w:jc w:val="center"/>
        <w:rPr>
          <w:sz w:val="28"/>
          <w:szCs w:val="28"/>
        </w:rPr>
      </w:pPr>
      <w:r w:rsidRPr="0024562D">
        <w:rPr>
          <w:sz w:val="28"/>
          <w:szCs w:val="28"/>
        </w:rPr>
        <w:t>СТАТИСТИЧЕСКИЕ ДАННЫЕ</w:t>
      </w:r>
    </w:p>
    <w:p w:rsidR="00B44CA4" w:rsidRDefault="00B44CA4" w:rsidP="00B44CA4">
      <w:pPr>
        <w:jc w:val="center"/>
        <w:rPr>
          <w:sz w:val="28"/>
          <w:szCs w:val="28"/>
        </w:rPr>
      </w:pPr>
      <w:r w:rsidRPr="0024562D">
        <w:rPr>
          <w:sz w:val="28"/>
          <w:szCs w:val="28"/>
        </w:rPr>
        <w:t xml:space="preserve">о работе с обращениями граждан в </w:t>
      </w:r>
      <w:proofErr w:type="spellStart"/>
      <w:r>
        <w:rPr>
          <w:sz w:val="28"/>
          <w:szCs w:val="28"/>
        </w:rPr>
        <w:t>Ванновском</w:t>
      </w:r>
      <w:proofErr w:type="spellEnd"/>
      <w:r>
        <w:rPr>
          <w:sz w:val="28"/>
          <w:szCs w:val="28"/>
        </w:rPr>
        <w:t xml:space="preserve"> сельском поселении:</w:t>
      </w:r>
    </w:p>
    <w:p w:rsidR="00B44CA4" w:rsidRDefault="00B44CA4" w:rsidP="00B44CA4">
      <w:pPr>
        <w:jc w:val="center"/>
        <w:rPr>
          <w:sz w:val="28"/>
          <w:szCs w:val="28"/>
        </w:rPr>
      </w:pPr>
    </w:p>
    <w:tbl>
      <w:tblPr>
        <w:tblW w:w="9355" w:type="dxa"/>
        <w:tblInd w:w="392" w:type="dxa"/>
        <w:tblLook w:val="0000"/>
      </w:tblPr>
      <w:tblGrid>
        <w:gridCol w:w="709"/>
        <w:gridCol w:w="5811"/>
        <w:gridCol w:w="1418"/>
        <w:gridCol w:w="1417"/>
      </w:tblGrid>
      <w:tr w:rsidR="00B44CA4" w:rsidRPr="005807FE" w:rsidTr="00614D67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5807FE">
              <w:rPr>
                <w:color w:val="000000"/>
                <w:sz w:val="28"/>
                <w:szCs w:val="28"/>
              </w:rPr>
              <w:t xml:space="preserve"> квартал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07FE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за 6</w:t>
            </w:r>
            <w:r w:rsidRPr="005807FE">
              <w:rPr>
                <w:color w:val="000000"/>
                <w:sz w:val="28"/>
                <w:szCs w:val="28"/>
              </w:rPr>
              <w:t xml:space="preserve"> месяцев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5807FE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44CA4" w:rsidRPr="005807FE" w:rsidTr="00614D67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4</w:t>
            </w:r>
          </w:p>
        </w:tc>
      </w:tr>
      <w:tr w:rsidR="00B44CA4" w:rsidRPr="005807FE" w:rsidTr="00614D67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Поступило всего письменных обращений (шт.)/%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11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5807F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44CA4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B44CA4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100%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4CA4" w:rsidRPr="005807FE" w:rsidTr="00614D67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в том числе из администрации края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</w:tr>
      <w:tr w:rsidR="00B44CA4" w:rsidRPr="005807FE" w:rsidTr="00614D67">
        <w:trPr>
          <w:trHeight w:val="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в том числе из администрации района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5807F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5807FE">
              <w:rPr>
                <w:color w:val="000000"/>
                <w:sz w:val="28"/>
                <w:szCs w:val="28"/>
              </w:rPr>
              <w:t>%</w:t>
            </w:r>
          </w:p>
        </w:tc>
      </w:tr>
      <w:tr w:rsidR="00B44CA4" w:rsidRPr="005807FE" w:rsidTr="00614D67">
        <w:trPr>
          <w:trHeight w:val="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в том числе по сети «Интернет» в поселение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</w:tr>
      <w:tr w:rsidR="00B44CA4" w:rsidRPr="005807FE" w:rsidTr="00614D67">
        <w:trPr>
          <w:trHeight w:val="1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 xml:space="preserve">взято на контроль всего (шт.) /%, </w:t>
            </w:r>
          </w:p>
          <w:p w:rsidR="00B44CA4" w:rsidRPr="005807FE" w:rsidRDefault="00B44CA4" w:rsidP="00614D67">
            <w:pPr>
              <w:rPr>
                <w:sz w:val="28"/>
                <w:szCs w:val="28"/>
              </w:rPr>
            </w:pPr>
          </w:p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в том числе из администрации края</w:t>
            </w:r>
          </w:p>
          <w:p w:rsidR="00B44CA4" w:rsidRPr="005807FE" w:rsidRDefault="00B44CA4" w:rsidP="00614D67">
            <w:pPr>
              <w:rPr>
                <w:sz w:val="28"/>
                <w:szCs w:val="28"/>
              </w:rPr>
            </w:pPr>
          </w:p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района (шт.)</w:t>
            </w:r>
          </w:p>
          <w:p w:rsidR="00B44CA4" w:rsidRPr="005807FE" w:rsidRDefault="00B44CA4" w:rsidP="00614D67">
            <w:pPr>
              <w:rPr>
                <w:sz w:val="28"/>
                <w:szCs w:val="28"/>
              </w:rPr>
            </w:pPr>
          </w:p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в том числе по сети «Интернет» в поселение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11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5807F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B44CA4" w:rsidRPr="005807FE" w:rsidTr="00614D67">
        <w:trPr>
          <w:trHeight w:val="2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</w:tr>
      <w:tr w:rsidR="00B44CA4" w:rsidRPr="005807FE" w:rsidTr="00614D6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5807F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5807FE">
              <w:rPr>
                <w:color w:val="000000"/>
                <w:sz w:val="28"/>
                <w:szCs w:val="28"/>
              </w:rPr>
              <w:t>%</w:t>
            </w:r>
          </w:p>
        </w:tc>
      </w:tr>
      <w:tr w:rsidR="00B44CA4" w:rsidRPr="005807FE" w:rsidTr="00614D67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Поступило повторно (шт.) /%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Поступило многократно (шт.) /%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0%</w:t>
            </w:r>
          </w:p>
        </w:tc>
      </w:tr>
      <w:tr w:rsidR="00B44CA4" w:rsidRPr="005807FE" w:rsidTr="00614D67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Рассмотрено всего обращений (шт.),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8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 xml:space="preserve">Поддержано, </w:t>
            </w:r>
            <w:r w:rsidRPr="005807FE">
              <w:rPr>
                <w:color w:val="000000"/>
                <w:sz w:val="28"/>
                <w:szCs w:val="28"/>
              </w:rPr>
              <w:br/>
              <w:t>в т.ч. меры приняты (шт.)/%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11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5807F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разъяснено (шт.)/%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не поддержано (шт.)/%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В работе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44CA4" w:rsidRPr="005807FE" w:rsidTr="00614D67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 xml:space="preserve">Рассмотрено </w:t>
            </w:r>
            <w:proofErr w:type="spellStart"/>
            <w:r w:rsidRPr="005807FE">
              <w:rPr>
                <w:sz w:val="28"/>
                <w:szCs w:val="28"/>
              </w:rPr>
              <w:t>комиссионно</w:t>
            </w:r>
            <w:proofErr w:type="spellEnd"/>
            <w:r w:rsidRPr="005807FE">
              <w:rPr>
                <w:sz w:val="28"/>
                <w:szCs w:val="28"/>
              </w:rPr>
              <w:t xml:space="preserve"> с выездом на место (шт.)/%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11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Pr="005807FE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B44CA4" w:rsidRPr="005807FE" w:rsidTr="00614D67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Рассмотрено с нарушением сроков 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Привлечено к ответственности (чел.)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 xml:space="preserve">Проверена достоверность ответов (шт.), из </w:t>
            </w:r>
            <w:r w:rsidRPr="005807FE">
              <w:rPr>
                <w:sz w:val="28"/>
                <w:szCs w:val="28"/>
              </w:rPr>
              <w:lastRenderedPageBreak/>
              <w:t>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lastRenderedPageBreak/>
              <w:t>8.1.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с выездом на место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по телефону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8.3.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анкетирование (шт.)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Принято граждан на личных приёмах руководством (чел.)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B44CA4" w:rsidRPr="005807FE" w:rsidTr="00614D6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9.1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>в том числе главой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B44CA4" w:rsidRPr="005807FE" w:rsidTr="00614D67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B44CA4" w:rsidRPr="005807FE" w:rsidTr="00614D67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CA4" w:rsidRPr="005807FE" w:rsidRDefault="00B44CA4" w:rsidP="00614D67">
            <w:pPr>
              <w:jc w:val="both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A4" w:rsidRPr="005807FE" w:rsidRDefault="00B44CA4" w:rsidP="00614D67">
            <w:pPr>
              <w:rPr>
                <w:sz w:val="28"/>
                <w:szCs w:val="28"/>
              </w:rPr>
            </w:pPr>
            <w:r w:rsidRPr="005807FE">
              <w:rPr>
                <w:sz w:val="28"/>
                <w:szCs w:val="28"/>
              </w:rPr>
              <w:t xml:space="preserve">Принято звонков по телефону "горячей линии" специалистами, ответственными за работу с обращениями граждан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44CA4" w:rsidRPr="005807FE" w:rsidRDefault="00B44CA4" w:rsidP="00614D67">
            <w:pPr>
              <w:jc w:val="center"/>
              <w:rPr>
                <w:color w:val="000000"/>
                <w:sz w:val="28"/>
                <w:szCs w:val="28"/>
              </w:rPr>
            </w:pPr>
            <w:r w:rsidRPr="005807FE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B44CA4" w:rsidRPr="0024562D" w:rsidRDefault="00B44CA4" w:rsidP="00B44CA4">
      <w:pPr>
        <w:rPr>
          <w:sz w:val="28"/>
          <w:szCs w:val="28"/>
        </w:rPr>
      </w:pPr>
    </w:p>
    <w:p w:rsidR="00B44CA4" w:rsidRPr="0024562D" w:rsidRDefault="00B44CA4" w:rsidP="00B44CA4">
      <w:pPr>
        <w:rPr>
          <w:sz w:val="28"/>
          <w:szCs w:val="28"/>
        </w:rPr>
      </w:pPr>
    </w:p>
    <w:p w:rsidR="00B44CA4" w:rsidRPr="0024562D" w:rsidRDefault="00B44CA4" w:rsidP="00B44CA4">
      <w:pPr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Ванновского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44CA4" w:rsidRPr="0024562D" w:rsidRDefault="00B44CA4" w:rsidP="00B44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                                                        А.Н. </w:t>
      </w:r>
      <w:proofErr w:type="spellStart"/>
      <w:r>
        <w:rPr>
          <w:sz w:val="28"/>
          <w:szCs w:val="28"/>
        </w:rPr>
        <w:t>Трубицын</w:t>
      </w:r>
      <w:proofErr w:type="spellEnd"/>
    </w:p>
    <w:p w:rsidR="00B44CA4" w:rsidRPr="0024562D" w:rsidRDefault="00B44CA4" w:rsidP="00B44CA4">
      <w:pPr>
        <w:jc w:val="both"/>
        <w:rPr>
          <w:sz w:val="28"/>
          <w:szCs w:val="28"/>
        </w:rPr>
      </w:pPr>
    </w:p>
    <w:p w:rsidR="00B44CA4" w:rsidRPr="0024562D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Default="00B44CA4" w:rsidP="00B44CA4">
      <w:pPr>
        <w:jc w:val="both"/>
        <w:rPr>
          <w:sz w:val="28"/>
          <w:szCs w:val="28"/>
        </w:rPr>
      </w:pPr>
    </w:p>
    <w:p w:rsidR="00B44CA4" w:rsidRPr="0024562D" w:rsidRDefault="00B44CA4" w:rsidP="00B44CA4">
      <w:pPr>
        <w:jc w:val="both"/>
        <w:rPr>
          <w:sz w:val="28"/>
          <w:szCs w:val="28"/>
        </w:rPr>
      </w:pPr>
    </w:p>
    <w:p w:rsidR="00B44CA4" w:rsidRPr="00926053" w:rsidRDefault="00B44CA4" w:rsidP="00B44CA4">
      <w:pPr>
        <w:jc w:val="both"/>
      </w:pPr>
      <w:r>
        <w:t xml:space="preserve">Сидорова Антонина Ивановна </w:t>
      </w:r>
    </w:p>
    <w:p w:rsidR="00B44CA4" w:rsidRPr="00926053" w:rsidRDefault="00B44CA4" w:rsidP="00B44CA4">
      <w:pPr>
        <w:jc w:val="both"/>
      </w:pPr>
      <w:r w:rsidRPr="00926053">
        <w:t>8(86158) 6 33 43</w:t>
      </w:r>
    </w:p>
    <w:p w:rsidR="009A7EE6" w:rsidRDefault="009A7EE6"/>
    <w:sectPr w:rsidR="009A7EE6" w:rsidSect="009A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CA4"/>
    <w:rsid w:val="00323C60"/>
    <w:rsid w:val="00420C87"/>
    <w:rsid w:val="00453992"/>
    <w:rsid w:val="008E5D79"/>
    <w:rsid w:val="009A7EE6"/>
    <w:rsid w:val="00A46672"/>
    <w:rsid w:val="00AB574D"/>
    <w:rsid w:val="00B44CA4"/>
    <w:rsid w:val="00CC551A"/>
    <w:rsid w:val="00CE20AA"/>
    <w:rsid w:val="00F9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2025-07-10T06:50:00Z</dcterms:created>
  <dcterms:modified xsi:type="dcterms:W3CDTF">2025-07-10T06:50:00Z</dcterms:modified>
</cp:coreProperties>
</file>